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4C05" w14:textId="438B2C7C" w:rsidR="004B33E7" w:rsidRPr="004856D2" w:rsidRDefault="004856D2" w:rsidP="004856D2">
      <w:pPr>
        <w:spacing w:after="0" w:line="240" w:lineRule="auto"/>
        <w:rPr>
          <w:rFonts w:ascii="Arial" w:hAnsi="Arial" w:cs="Arial"/>
          <w:b/>
          <w:bCs/>
        </w:rPr>
      </w:pPr>
      <w:r w:rsidRPr="004856D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2B6E67" wp14:editId="08BBD974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181100" cy="523240"/>
            <wp:effectExtent l="0" t="0" r="0" b="0"/>
            <wp:wrapTight wrapText="bothSides">
              <wp:wrapPolygon edited="0">
                <wp:start x="0" y="0"/>
                <wp:lineTo x="0" y="20447"/>
                <wp:lineTo x="21252" y="20447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6D2">
        <w:rPr>
          <w:rFonts w:ascii="Arial" w:hAnsi="Arial" w:cs="Arial"/>
          <w:b/>
          <w:bCs/>
        </w:rPr>
        <w:t>Harvey County United Way</w:t>
      </w:r>
    </w:p>
    <w:p w14:paraId="12994BA8" w14:textId="337D86AE" w:rsidR="004856D2" w:rsidRPr="004856D2" w:rsidRDefault="004856D2" w:rsidP="004856D2">
      <w:pPr>
        <w:spacing w:after="0" w:line="240" w:lineRule="auto"/>
        <w:rPr>
          <w:rFonts w:ascii="Arial" w:hAnsi="Arial" w:cs="Arial"/>
          <w:b/>
          <w:bCs/>
        </w:rPr>
      </w:pPr>
      <w:r w:rsidRPr="004856D2">
        <w:rPr>
          <w:rFonts w:ascii="Arial" w:hAnsi="Arial" w:cs="Arial"/>
          <w:b/>
          <w:bCs/>
        </w:rPr>
        <w:t>Program Progress Report – April 1</w:t>
      </w:r>
      <w:r w:rsidR="00E333C0">
        <w:rPr>
          <w:rFonts w:ascii="Arial" w:hAnsi="Arial" w:cs="Arial"/>
          <w:b/>
          <w:bCs/>
        </w:rPr>
        <w:t>, 20</w:t>
      </w:r>
      <w:r w:rsidR="00C91E66">
        <w:rPr>
          <w:rFonts w:ascii="Arial" w:hAnsi="Arial" w:cs="Arial"/>
          <w:b/>
          <w:bCs/>
        </w:rPr>
        <w:t>2</w:t>
      </w:r>
      <w:r w:rsidR="00AE01AE">
        <w:rPr>
          <w:rFonts w:ascii="Arial" w:hAnsi="Arial" w:cs="Arial"/>
          <w:b/>
          <w:bCs/>
        </w:rPr>
        <w:t>0</w:t>
      </w:r>
      <w:r w:rsidR="00E333C0">
        <w:rPr>
          <w:rFonts w:ascii="Arial" w:hAnsi="Arial" w:cs="Arial"/>
          <w:b/>
          <w:bCs/>
        </w:rPr>
        <w:t xml:space="preserve"> </w:t>
      </w:r>
      <w:r w:rsidRPr="004856D2">
        <w:rPr>
          <w:rFonts w:ascii="Arial" w:hAnsi="Arial" w:cs="Arial"/>
          <w:b/>
          <w:bCs/>
        </w:rPr>
        <w:t xml:space="preserve">– </w:t>
      </w:r>
      <w:r w:rsidR="00E333C0">
        <w:rPr>
          <w:rFonts w:ascii="Arial" w:hAnsi="Arial" w:cs="Arial"/>
          <w:b/>
          <w:bCs/>
        </w:rPr>
        <w:t>March 31, 202</w:t>
      </w:r>
      <w:r w:rsidR="00AE01AE">
        <w:rPr>
          <w:rFonts w:ascii="Arial" w:hAnsi="Arial" w:cs="Arial"/>
          <w:b/>
          <w:bCs/>
        </w:rPr>
        <w:t>1</w:t>
      </w:r>
    </w:p>
    <w:p w14:paraId="18B6E350" w14:textId="77777777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695D6070" w14:textId="5416654C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  <w:r w:rsidRPr="004856D2">
        <w:rPr>
          <w:rFonts w:ascii="Arial" w:hAnsi="Arial" w:cs="Arial"/>
          <w:b/>
          <w:bCs/>
          <w:i/>
          <w:iCs/>
          <w:u w:val="single"/>
        </w:rPr>
        <w:t xml:space="preserve">Report Due: </w:t>
      </w:r>
      <w:r w:rsidR="00E333C0">
        <w:rPr>
          <w:rFonts w:ascii="Arial" w:hAnsi="Arial" w:cs="Arial"/>
          <w:b/>
          <w:bCs/>
          <w:i/>
          <w:iCs/>
          <w:u w:val="single"/>
        </w:rPr>
        <w:t>May 15, 202</w:t>
      </w:r>
      <w:r w:rsidR="00AE01AE">
        <w:rPr>
          <w:rFonts w:ascii="Arial" w:hAnsi="Arial" w:cs="Arial"/>
          <w:b/>
          <w:bCs/>
          <w:i/>
          <w:iCs/>
          <w:u w:val="single"/>
        </w:rPr>
        <w:t>1</w:t>
      </w:r>
      <w:r w:rsidR="00DB14F9">
        <w:rPr>
          <w:rFonts w:ascii="Arial" w:hAnsi="Arial" w:cs="Arial"/>
          <w:b/>
          <w:bCs/>
          <w:i/>
          <w:iCs/>
          <w:u w:val="single"/>
        </w:rPr>
        <w:t xml:space="preserve"> (email to harveyunitedway@gmail.com)</w:t>
      </w:r>
    </w:p>
    <w:p w14:paraId="030F2A1E" w14:textId="77CF836F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598B0746" w14:textId="6359B042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Name of Funded Program: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>__________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56365237" w14:textId="7188ADE7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Organization Name (if different):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>_______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 xml:space="preserve"> </w:t>
      </w:r>
    </w:p>
    <w:p w14:paraId="6EF21E8D" w14:textId="5480B765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Contact Person: _____________________________________ Phone: ________________</w:t>
      </w:r>
    </w:p>
    <w:p w14:paraId="1E65027F" w14:textId="23FD6FEF" w:rsidR="004856D2" w:rsidRPr="00DB14F9" w:rsidRDefault="00DB14F9" w:rsidP="00DB14F9">
      <w:pPr>
        <w:pStyle w:val="Title"/>
        <w:spacing w:line="360" w:lineRule="auto"/>
        <w:outlineLvl w:val="0"/>
        <w:rPr>
          <w:rFonts w:ascii="Arial" w:hAnsi="Arial" w:cs="Arial"/>
          <w:i/>
          <w:iCs/>
          <w:sz w:val="24"/>
          <w:szCs w:val="24"/>
        </w:rPr>
      </w:pPr>
      <w:r w:rsidRPr="00DB14F9">
        <w:rPr>
          <w:rFonts w:ascii="Arial" w:hAnsi="Arial" w:cs="Arial"/>
          <w:i/>
          <w:iCs/>
          <w:sz w:val="24"/>
          <w:szCs w:val="24"/>
        </w:rPr>
        <w:t>***NOTE: REPORT MUST BE LIMITED TO ONE PAGE***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DB14F9" w14:paraId="2E7145B6" w14:textId="77777777" w:rsidTr="00DB14F9">
        <w:tc>
          <w:tcPr>
            <w:tcW w:w="2785" w:type="dxa"/>
          </w:tcPr>
          <w:p w14:paraId="7A2129C4" w14:textId="66E108D2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OUTPUT: # served</w:t>
            </w:r>
          </w:p>
          <w:p w14:paraId="621C5806" w14:textId="2EE9C8DA" w:rsidR="00DB14F9" w:rsidRP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1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(explanation if needed)</w:t>
            </w:r>
          </w:p>
          <w:p w14:paraId="64A61D2E" w14:textId="190F59F0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3BA5590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35CFC5D0" w14:textId="77777777" w:rsidTr="00DB14F9">
        <w:tc>
          <w:tcPr>
            <w:tcW w:w="2785" w:type="dxa"/>
          </w:tcPr>
          <w:p w14:paraId="4F9F8F63" w14:textId="16DCFA9E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PROGRESS </w:t>
            </w:r>
          </w:p>
          <w:p w14:paraId="36872C95" w14:textId="4136939C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MADE TO</w:t>
            </w:r>
          </w:p>
          <w:p w14:paraId="7A942E61" w14:textId="00E172C4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OUTCOMES </w:t>
            </w:r>
          </w:p>
          <w:p w14:paraId="63FC758F" w14:textId="7F89821D" w:rsidR="00DB14F9" w:rsidRP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B14F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(refer to original grant application for stated outcomes)</w:t>
            </w:r>
          </w:p>
          <w:p w14:paraId="00AE84A2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8C2D22" w14:textId="2260E73F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400B037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4C6E5D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5DC6D0A" w14:textId="4CBBF665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860F9" w14:textId="2ADD19F5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F399C40" w14:textId="602C31B1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A7B499D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8DBEA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D1312B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3379275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EAC5F45" w14:textId="1FC1A730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40CCB386" w14:textId="77777777" w:rsidTr="00DB14F9">
        <w:tc>
          <w:tcPr>
            <w:tcW w:w="2785" w:type="dxa"/>
          </w:tcPr>
          <w:p w14:paraId="7EE49E31" w14:textId="37E7925A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BARRIERS EXPERIENCED AND HOW THEY ARE BEING ADDRESSED</w:t>
            </w:r>
          </w:p>
        </w:tc>
        <w:tc>
          <w:tcPr>
            <w:tcW w:w="7285" w:type="dxa"/>
          </w:tcPr>
          <w:p w14:paraId="58A45DE2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F348D48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81BB5A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1A3BB7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9CA420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95B1A4" w14:textId="1971B21A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6C539708" w14:textId="77777777" w:rsidTr="00DB14F9">
        <w:tc>
          <w:tcPr>
            <w:tcW w:w="2785" w:type="dxa"/>
          </w:tcPr>
          <w:p w14:paraId="4653FE91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ACTIVITIES TO</w:t>
            </w:r>
          </w:p>
          <w:p w14:paraId="772729E7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SUPPORT HCUW</w:t>
            </w:r>
          </w:p>
          <w:p w14:paraId="0C8600EE" w14:textId="797FC6DB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ANNUAL CAMPAIGN</w:t>
            </w:r>
          </w:p>
        </w:tc>
        <w:tc>
          <w:tcPr>
            <w:tcW w:w="7285" w:type="dxa"/>
          </w:tcPr>
          <w:p w14:paraId="67D25D7B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57CCF1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6964F71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67354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BDE5AF1" w14:textId="3F7263B0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488C2C" w14:textId="288C32B5" w:rsidR="00DB14F9" w:rsidRPr="004856D2" w:rsidRDefault="00DB14F9" w:rsidP="00DB14F9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sectPr w:rsidR="00DB14F9" w:rsidRPr="004856D2" w:rsidSect="004856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D2"/>
    <w:rsid w:val="0005615F"/>
    <w:rsid w:val="004856D2"/>
    <w:rsid w:val="00607996"/>
    <w:rsid w:val="009A1CAD"/>
    <w:rsid w:val="00AE01AE"/>
    <w:rsid w:val="00C91E66"/>
    <w:rsid w:val="00DB14F9"/>
    <w:rsid w:val="00E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5246"/>
  <w15:chartTrackingRefBased/>
  <w15:docId w15:val="{32D09BB2-5B14-47ED-883B-1134360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856D2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B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Payne</dc:creator>
  <cp:keywords/>
  <dc:description/>
  <cp:lastModifiedBy>Tina Payne</cp:lastModifiedBy>
  <cp:revision>2</cp:revision>
  <cp:lastPrinted>2019-10-29T19:52:00Z</cp:lastPrinted>
  <dcterms:created xsi:type="dcterms:W3CDTF">2020-12-10T21:08:00Z</dcterms:created>
  <dcterms:modified xsi:type="dcterms:W3CDTF">2020-12-10T21:08:00Z</dcterms:modified>
</cp:coreProperties>
</file>